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296E34" w14:textId="77777777" w:rsidR="00AF6D32" w:rsidRDefault="00AF6D3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AF6D32" w14:paraId="21296E37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35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96E36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AF6D32" w14:paraId="21296E3C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38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1296EDE" wp14:editId="21296EDF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506"/>
                      <wp:effectExtent l="0" t="0" r="0" b="0"/>
                      <wp:wrapNone/>
                      <wp:docPr id="1193092229" name="Rectángulo 1193092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1296F18" w14:textId="77777777" w:rsidR="00AF6D32" w:rsidRDefault="00AF6D3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1296EDE" id="Rectángulo 1193092229" o:spid="_x0000_s1026" style="position:absolute;left:0;text-align:left;margin-left:414pt;margin-top:9.2pt;width:19.5pt;height:18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IR5l5X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1296F18" w14:textId="77777777" w:rsidR="00AF6D32" w:rsidRDefault="00AF6D32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21296EE0" wp14:editId="21296EE1">
                      <wp:simplePos x="0" y="0"/>
                      <wp:positionH relativeFrom="column">
                        <wp:posOffset>1852471</wp:posOffset>
                      </wp:positionH>
                      <wp:positionV relativeFrom="paragraph">
                        <wp:posOffset>118165</wp:posOffset>
                      </wp:positionV>
                      <wp:extent cx="247650" cy="238506"/>
                      <wp:effectExtent l="0" t="0" r="0" b="0"/>
                      <wp:wrapNone/>
                      <wp:docPr id="1193092228" name="Rectángulo 1193092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1296F19" w14:textId="77777777" w:rsidR="00AF6D32" w:rsidRDefault="00764A53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1296EE0" id="Rectángulo 1193092228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C0IVQ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1296F19" w14:textId="77777777" w:rsidR="00AF6D32" w:rsidRDefault="00764A53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1296E39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21296E3A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96E3B" w14:textId="1DEE41B5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CE0709">
              <w:rPr>
                <w:rFonts w:ascii="Arial" w:eastAsia="Arial" w:hAnsi="Arial" w:cs="Arial"/>
                <w:color w:val="000000"/>
              </w:rPr>
              <w:t>5</w:t>
            </w:r>
          </w:p>
        </w:tc>
      </w:tr>
      <w:tr w:rsidR="00AF6D32" w14:paraId="21296E3E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3D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AF6D32" w14:paraId="21296E40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3F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4162.010.26.1.0434-2026</w:t>
            </w:r>
          </w:p>
        </w:tc>
      </w:tr>
      <w:tr w:rsidR="00AF6D32" w14:paraId="21296E42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41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LADY JOHANA MARIN LÓPEZ</w:t>
            </w:r>
          </w:p>
        </w:tc>
      </w:tr>
      <w:tr w:rsidR="00AF6D32" w14:paraId="21296E44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43" w14:textId="6E041A7F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</w:t>
            </w:r>
            <w:r w:rsidR="000F1DA9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144</w:t>
            </w:r>
            <w:r w:rsidR="000F1DA9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149</w:t>
            </w:r>
            <w:r w:rsidR="000F1DA9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391</w:t>
            </w:r>
          </w:p>
        </w:tc>
      </w:tr>
      <w:tr w:rsidR="00AF6D32" w14:paraId="21296E4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45" w14:textId="77777777" w:rsidR="00AF6D32" w:rsidRDefault="00764A5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AF6D32" w14:paraId="21296E4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47" w14:textId="77777777" w:rsidR="00AF6D32" w:rsidRDefault="00764A5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AF6D32" w14:paraId="21296E4A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49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 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AF6D32" w14:paraId="21296E4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4B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AF6D32" w14:paraId="21296E51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4D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21296E4E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4F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21296E50" w14:textId="05B6CF31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</w:t>
            </w:r>
            <w:r w:rsidR="00324E0D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AF6D32" w14:paraId="21296E5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434FC0" w14:textId="77777777" w:rsidR="00AF6D32" w:rsidRDefault="00764A5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Modificación(es) al contrato: </w:t>
            </w:r>
            <w:r w:rsidR="00F31894" w:rsidRPr="00F31894">
              <w:rPr>
                <w:rFonts w:ascii="Arial" w:eastAsia="Arial" w:hAnsi="Arial" w:cs="Arial"/>
              </w:rPr>
              <w:t>MODIFICAR la CLAUSULA PRIMERA. ALCANCE DEL OBJETO CONTRACTUAL Y OBLIGACIONES ESPECÍFICAS DEL CONTRATISTA del complemento al contrato electrónico de prestación de Servicios Profesionales No. 4162.010.26.1.0434-2026, suscrito con la señora LADY JOHANA MARIN LOPEZ, ajustando las actividades contractuales y los entregables inicialmente pactados, con el fin de precisar de manera correcta las obligaciones específicas y los productos a cargo del contratista, los cuales quedaran establecidos de la siguiente manera</w:t>
            </w:r>
          </w:p>
          <w:p w14:paraId="28D147F7" w14:textId="77777777" w:rsidR="008757DB" w:rsidRDefault="008757DB">
            <w:pPr>
              <w:jc w:val="both"/>
              <w:rPr>
                <w:rFonts w:ascii="Arial" w:eastAsia="Arial" w:hAnsi="Arial" w:cs="Arial"/>
              </w:rPr>
            </w:pPr>
          </w:p>
          <w:p w14:paraId="06CD16C0" w14:textId="2DC36488" w:rsidR="008757DB" w:rsidRDefault="008757DB" w:rsidP="008757D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</w:t>
            </w:r>
            <w:r w:rsidRPr="008757DB">
              <w:rPr>
                <w:rFonts w:ascii="Arial" w:eastAsia="Arial" w:hAnsi="Arial" w:cs="Arial"/>
              </w:rPr>
              <w:t>Apoyar y organizar el desarrollo de las acciones para atención del programa a través de del soporte en la recepción, radicación, verificación y seguimiento de los documentos e informes del área de Fomento y de los contratistas, garantizando el control físico y digital de la información y su registro en las plataformas institucionales definidas.</w:t>
            </w:r>
          </w:p>
          <w:p w14:paraId="6261A373" w14:textId="77777777" w:rsidR="005D5AEB" w:rsidRDefault="005D5AEB" w:rsidP="008757DB">
            <w:pPr>
              <w:jc w:val="both"/>
              <w:rPr>
                <w:rFonts w:ascii="Arial" w:eastAsia="Arial" w:hAnsi="Arial" w:cs="Arial"/>
              </w:rPr>
            </w:pPr>
          </w:p>
          <w:p w14:paraId="5EC848B4" w14:textId="2A0106BC" w:rsidR="005D5AEB" w:rsidRPr="005D5AEB" w:rsidRDefault="005D5AEB" w:rsidP="005D5AE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</w:t>
            </w:r>
            <w:r w:rsidRPr="005D5AEB">
              <w:rPr>
                <w:rFonts w:ascii="Arial" w:eastAsia="Arial" w:hAnsi="Arial" w:cs="Arial"/>
              </w:rPr>
              <w:t>Bases de datos consolidadas y actualizadas, listados de asistencia, relación de cuentas de cobro, informes de avance, registro fotográfico de procesos de categorización y/o gestión documental.</w:t>
            </w:r>
          </w:p>
          <w:p w14:paraId="35EC9F0E" w14:textId="77777777" w:rsidR="005D5AEB" w:rsidRDefault="005D5AEB" w:rsidP="005D5AEB">
            <w:pPr>
              <w:pStyle w:val="Prrafodelista"/>
              <w:jc w:val="both"/>
              <w:rPr>
                <w:rFonts w:ascii="Arial" w:eastAsia="Arial" w:hAnsi="Arial" w:cs="Arial"/>
              </w:rPr>
            </w:pPr>
          </w:p>
          <w:p w14:paraId="1CBEC902" w14:textId="205550AD" w:rsidR="005D5AEB" w:rsidRDefault="005D5AEB" w:rsidP="005D5AEB">
            <w:pPr>
              <w:jc w:val="both"/>
              <w:rPr>
                <w:rFonts w:ascii="Arial" w:eastAsia="Arial" w:hAnsi="Arial" w:cs="Arial"/>
              </w:rPr>
            </w:pPr>
            <w:r w:rsidRPr="005D5AEB">
              <w:rPr>
                <w:rFonts w:ascii="Arial" w:eastAsia="Arial" w:hAnsi="Arial" w:cs="Arial"/>
              </w:rPr>
              <w:t>2. Apoyar la recopilación, organización y consolidación de información del proyecto, mediante la actualización de bases de datos, elaboración de informes parciales y finales, organización de soportes administrativos requeridos, conforme a los lineamientos del programa y del Sistema de Gestión de Calidad.</w:t>
            </w:r>
          </w:p>
          <w:p w14:paraId="6D8C62C4" w14:textId="77777777" w:rsidR="005D3402" w:rsidRDefault="005D3402" w:rsidP="005D5AEB">
            <w:pPr>
              <w:jc w:val="both"/>
              <w:rPr>
                <w:rFonts w:ascii="Arial" w:eastAsia="Arial" w:hAnsi="Arial" w:cs="Arial"/>
              </w:rPr>
            </w:pPr>
          </w:p>
          <w:p w14:paraId="46566E12" w14:textId="04963180" w:rsidR="005D3402" w:rsidRDefault="005D3402" w:rsidP="005D5AEB">
            <w:pPr>
              <w:jc w:val="both"/>
              <w:rPr>
                <w:rFonts w:ascii="Arial" w:eastAsia="Arial" w:hAnsi="Arial" w:cs="Arial"/>
              </w:rPr>
            </w:pPr>
            <w:r w:rsidRPr="005D3402">
              <w:rPr>
                <w:rFonts w:ascii="Arial" w:eastAsia="Arial" w:hAnsi="Arial" w:cs="Arial"/>
              </w:rPr>
              <w:t>2. Matrices de seguimiento, formatos del Sistema de Gestión de Calidad diligenciados, soportes documentales y/o digitales organizadas en la línea de servicio correspondiente.</w:t>
            </w:r>
          </w:p>
          <w:p w14:paraId="7B6FCD2D" w14:textId="77777777" w:rsidR="00C62977" w:rsidRDefault="00C62977" w:rsidP="005D5AEB">
            <w:pPr>
              <w:jc w:val="both"/>
              <w:rPr>
                <w:rFonts w:ascii="Arial" w:eastAsia="Arial" w:hAnsi="Arial" w:cs="Arial"/>
              </w:rPr>
            </w:pPr>
          </w:p>
          <w:p w14:paraId="48078985" w14:textId="1BA75411" w:rsidR="00C62977" w:rsidRDefault="00C62977" w:rsidP="005D5AEB">
            <w:pPr>
              <w:jc w:val="both"/>
              <w:rPr>
                <w:rFonts w:ascii="Arial" w:eastAsia="Arial" w:hAnsi="Arial" w:cs="Arial"/>
              </w:rPr>
            </w:pPr>
            <w:r w:rsidRPr="00C62977">
              <w:rPr>
                <w:rFonts w:ascii="Arial" w:eastAsia="Arial" w:hAnsi="Arial" w:cs="Arial"/>
              </w:rPr>
              <w:t>3. Apoyar actividades administrativas, operativas y misionales del área de Fomento, relacionadas con la organización documental, el seguimiento básico de procesos y la atención de requerimientos internos.</w:t>
            </w:r>
          </w:p>
          <w:p w14:paraId="5D212BB2" w14:textId="77777777" w:rsidR="00804A1D" w:rsidRDefault="00804A1D" w:rsidP="005D5AEB">
            <w:pPr>
              <w:jc w:val="both"/>
              <w:rPr>
                <w:rFonts w:ascii="Arial" w:eastAsia="Arial" w:hAnsi="Arial" w:cs="Arial"/>
              </w:rPr>
            </w:pPr>
          </w:p>
          <w:p w14:paraId="6D3EF855" w14:textId="0348EFAA" w:rsidR="00C83D79" w:rsidRDefault="00804A1D" w:rsidP="005D5AEB">
            <w:pPr>
              <w:jc w:val="both"/>
              <w:rPr>
                <w:rFonts w:ascii="Arial" w:eastAsia="Arial" w:hAnsi="Arial" w:cs="Arial"/>
              </w:rPr>
            </w:pPr>
            <w:r w:rsidRPr="00804A1D">
              <w:rPr>
                <w:rFonts w:ascii="Arial" w:eastAsia="Arial" w:hAnsi="Arial" w:cs="Arial"/>
              </w:rPr>
              <w:t>3. Actas de reuniones internas, registro fotográfico de mesas de trabajo y capacitaciones, control de compromisos y apoyos logísticos realizados en el marco del programa.</w:t>
            </w:r>
          </w:p>
          <w:p w14:paraId="7F3B0C2F" w14:textId="77777777" w:rsidR="00804A1D" w:rsidRDefault="00804A1D" w:rsidP="005D5AEB">
            <w:pPr>
              <w:jc w:val="both"/>
              <w:rPr>
                <w:rFonts w:ascii="Arial" w:eastAsia="Arial" w:hAnsi="Arial" w:cs="Arial"/>
              </w:rPr>
            </w:pPr>
          </w:p>
          <w:p w14:paraId="59BBBD40" w14:textId="4D27B6DA" w:rsidR="00804A1D" w:rsidRDefault="00804A1D" w:rsidP="005D5AEB">
            <w:pPr>
              <w:jc w:val="both"/>
              <w:rPr>
                <w:rFonts w:ascii="Arial" w:eastAsia="Arial" w:hAnsi="Arial" w:cs="Arial"/>
              </w:rPr>
            </w:pPr>
            <w:r w:rsidRPr="00804A1D">
              <w:rPr>
                <w:rFonts w:ascii="Arial" w:eastAsia="Arial" w:hAnsi="Arial" w:cs="Arial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52F80F5F" w14:textId="77777777" w:rsidR="00C83D79" w:rsidRDefault="00C83D79" w:rsidP="005D5AEB">
            <w:pPr>
              <w:jc w:val="both"/>
              <w:rPr>
                <w:rFonts w:ascii="Arial" w:eastAsia="Arial" w:hAnsi="Arial" w:cs="Arial"/>
              </w:rPr>
            </w:pPr>
          </w:p>
          <w:p w14:paraId="74C973CF" w14:textId="5DBEF043" w:rsidR="00C83D79" w:rsidRDefault="00C83D79" w:rsidP="005D5AEB">
            <w:pPr>
              <w:jc w:val="both"/>
              <w:rPr>
                <w:rFonts w:ascii="Arial" w:eastAsia="Arial" w:hAnsi="Arial" w:cs="Arial"/>
              </w:rPr>
            </w:pPr>
            <w:r w:rsidRPr="00C83D79">
              <w:rPr>
                <w:rFonts w:ascii="Arial" w:eastAsia="Arial" w:hAnsi="Arial" w:cs="Arial"/>
              </w:rPr>
              <w:t>4. Informe del área con el cumplimiento mensual del cargue de información al Sistema de Gestión de la Calidad, acompañado del pantallazo de Drive del cargue de documentos.</w:t>
            </w:r>
          </w:p>
          <w:p w14:paraId="76092B8F" w14:textId="77777777" w:rsidR="00C83D79" w:rsidRDefault="00C83D79" w:rsidP="005D5AEB">
            <w:pPr>
              <w:jc w:val="both"/>
              <w:rPr>
                <w:rFonts w:ascii="Arial" w:eastAsia="Arial" w:hAnsi="Arial" w:cs="Arial"/>
              </w:rPr>
            </w:pPr>
          </w:p>
          <w:p w14:paraId="1407BD31" w14:textId="59CC7C23" w:rsidR="00C83D79" w:rsidRDefault="00C83D79" w:rsidP="005D5AEB">
            <w:pPr>
              <w:jc w:val="both"/>
              <w:rPr>
                <w:rFonts w:ascii="Arial" w:eastAsia="Arial" w:hAnsi="Arial" w:cs="Arial"/>
              </w:rPr>
            </w:pPr>
            <w:r w:rsidRPr="00C83D79">
              <w:rPr>
                <w:rFonts w:ascii="Arial" w:eastAsia="Arial" w:hAnsi="Arial" w:cs="Arial"/>
              </w:rPr>
              <w:t>5. Las demás relacionadas con el desarrollo del objeto contractual.</w:t>
            </w:r>
          </w:p>
          <w:p w14:paraId="431BFDD2" w14:textId="77777777" w:rsidR="0008572F" w:rsidRDefault="0008572F" w:rsidP="005D5AEB">
            <w:pPr>
              <w:jc w:val="both"/>
              <w:rPr>
                <w:rFonts w:ascii="Arial" w:eastAsia="Arial" w:hAnsi="Arial" w:cs="Arial"/>
              </w:rPr>
            </w:pPr>
          </w:p>
          <w:p w14:paraId="2B737A2A" w14:textId="6D5515C4" w:rsidR="0008572F" w:rsidRDefault="0008572F" w:rsidP="005D5AEB">
            <w:pPr>
              <w:jc w:val="both"/>
              <w:rPr>
                <w:rFonts w:ascii="Arial" w:eastAsia="Arial" w:hAnsi="Arial" w:cs="Arial"/>
              </w:rPr>
            </w:pPr>
            <w:r w:rsidRPr="0008572F">
              <w:rPr>
                <w:rFonts w:ascii="Arial" w:eastAsia="Arial" w:hAnsi="Arial" w:cs="Arial"/>
              </w:rPr>
              <w:t>Cumplimiento del 100% de otras actividades asignadas (formatos, planillas, listados de asistencia en formato autorizado, registro fotográfico, etc.), y/o cualquiera de los entregables mencionados anteriormente.</w:t>
            </w:r>
          </w:p>
          <w:p w14:paraId="7BCB5E05" w14:textId="77777777" w:rsidR="00EB16C5" w:rsidRPr="005D5AEB" w:rsidRDefault="00EB16C5" w:rsidP="005D5AEB">
            <w:pPr>
              <w:jc w:val="both"/>
              <w:rPr>
                <w:rFonts w:ascii="Arial" w:eastAsia="Arial" w:hAnsi="Arial" w:cs="Arial"/>
              </w:rPr>
            </w:pPr>
          </w:p>
          <w:p w14:paraId="21296E52" w14:textId="055747C7" w:rsidR="008757DB" w:rsidRPr="00BA02D8" w:rsidRDefault="00BA02D8" w:rsidP="00BA02D8">
            <w:pPr>
              <w:jc w:val="both"/>
              <w:rPr>
                <w:rFonts w:ascii="Arial" w:eastAsia="Arial" w:hAnsi="Arial" w:cs="Arial"/>
              </w:rPr>
            </w:pPr>
            <w:r w:rsidRPr="00BA02D8">
              <w:rPr>
                <w:rFonts w:ascii="Arial" w:eastAsia="Arial" w:hAnsi="Arial" w:cs="Arial"/>
              </w:rPr>
              <w:lastRenderedPageBreak/>
              <w:t>PRIMERO: PRORROGAR el plazo de ejecución del Contrato de Prestación de Servicios No. 4162.010.26.1.0434-2026, suscrito con el/la señor (a) LADY JOHANA MARIN LOPEZ hasta el 30 de junio del 2026. SEGUNDO: ADICIONAR el CONTRATO PRESTACIÓN DE SERVICIOS No. 4162.010.26.1.0434-2026 en la suma de CUATRO MILLONES QUINIENTOS CUARENTA Y DOS MIL PESOS M/CTE ($ 4.542.000). TERCERO: MODIFICAR la cláusula segunda del Contrato de Prestación de Servicios No. 4162.010.26.1.0434-2026 en cuanto al Valor y Forma de pago la cual quedará así: CLÁUSULA SEGUNDA. VALOR Y FORMA DE PAGO: El valor total del contrato, incluida la presente adición, es de TRECE MILLONES SEISCIENTOS VEINTISEIS MIL PESOS MCTE ($13.626.000). El Distrito de Santiago de Cali pagará el valor de la adición en DOS (2) CUOTAS cada una por valor de DOS MILLONES DOSCIENTOS SETENTA Y UN MIL PESOS M/CTE ($2.271.000)</w:t>
            </w:r>
          </w:p>
        </w:tc>
      </w:tr>
      <w:tr w:rsidR="00AF6D32" w14:paraId="21296E55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54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Suspensión:  N/A</w:t>
            </w:r>
          </w:p>
        </w:tc>
      </w:tr>
      <w:tr w:rsidR="00AF6D32" w14:paraId="21296E5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56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AF6D32" w14:paraId="21296E5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58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AF6D32" w14:paraId="21296E5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5A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AF6D32" w14:paraId="21296E5F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5C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96E5D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21296E5E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F6D32" w14:paraId="21296E6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60" w14:textId="77777777" w:rsidR="00AF6D32" w:rsidRDefault="00764A5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NUEVE MILLONES OCHENTA Y CUATRO MIL PESOS M/CTE ($9.084.000)</w:t>
            </w:r>
          </w:p>
          <w:p w14:paraId="21296E61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F6D32" w14:paraId="21296E6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63" w14:textId="0F237123" w:rsidR="00AF6D32" w:rsidRDefault="00764A53" w:rsidP="00BF76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</w:t>
            </w:r>
            <w:r w:rsidR="00BA02D8">
              <w:rPr>
                <w:rFonts w:ascii="Arial" w:eastAsia="Arial" w:hAnsi="Arial" w:cs="Arial"/>
              </w:rPr>
              <w:t xml:space="preserve"> Es hasta por la suma</w:t>
            </w:r>
            <w:r w:rsidR="00BF762E">
              <w:rPr>
                <w:rFonts w:ascii="Arial" w:eastAsia="Arial" w:hAnsi="Arial" w:cs="Arial"/>
              </w:rPr>
              <w:t xml:space="preserve"> </w:t>
            </w:r>
            <w:r w:rsidR="00BF762E" w:rsidRPr="00BF762E">
              <w:rPr>
                <w:rFonts w:ascii="Arial" w:eastAsia="Arial" w:hAnsi="Arial" w:cs="Arial"/>
              </w:rPr>
              <w:t>CUATRO MILLONES QUINIENTOS CUARENTA Y DOS MIL PESOS M/CTE ($ 4.542.000).</w:t>
            </w:r>
          </w:p>
        </w:tc>
      </w:tr>
      <w:tr w:rsidR="00AF6D32" w14:paraId="21296E6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65" w14:textId="11C95C2F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 w:rsidR="00AD4801">
              <w:rPr>
                <w:rFonts w:ascii="Arial" w:eastAsia="Arial" w:hAnsi="Arial" w:cs="Arial"/>
                <w:color w:val="000000"/>
              </w:rPr>
              <w:t>Hasta el día 30 de junio de 2026.</w:t>
            </w:r>
          </w:p>
        </w:tc>
      </w:tr>
      <w:tr w:rsidR="00AF6D32" w14:paraId="21296E68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67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AF6D32" w14:paraId="21296E7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69" w14:textId="77777777" w:rsidR="00AF6D32" w:rsidRDefault="00AF6D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AF6D32" w14:paraId="21296E6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6A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21296E6B" w14:textId="77777777" w:rsidR="00AF6D32" w:rsidRDefault="00AF6D3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6C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6D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AF6D32" w14:paraId="21296E73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6F" w14:textId="77777777" w:rsidR="00AF6D32" w:rsidRDefault="00764A5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70" w14:textId="77777777" w:rsidR="00AF6D32" w:rsidRDefault="00AF6D3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71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21296E72" w14:textId="77777777" w:rsidR="00AF6D32" w:rsidRDefault="00AF6D3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AF6D32" w14:paraId="21296E77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74" w14:textId="77777777" w:rsidR="00AF6D32" w:rsidRDefault="00764A5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lastRenderedPageBreak/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75" w14:textId="77777777" w:rsidR="00AF6D32" w:rsidRDefault="00AF6D3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296E76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21296E7A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F6D32" w14:paraId="21296E8A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7E" w14:textId="7173161D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Información:</w:t>
            </w: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AF6D32" w14:paraId="21296E83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7F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80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81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82" w14:textId="77777777" w:rsidR="00AF6D32" w:rsidRDefault="00764A5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297643" w14:paraId="21296E88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84" w14:textId="71AA4831" w:rsidR="00297643" w:rsidRDefault="00297643" w:rsidP="002976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85" w14:textId="253E8DF8" w:rsidR="00297643" w:rsidRDefault="00297643" w:rsidP="0029764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86" w14:textId="073D176C" w:rsidR="00297643" w:rsidRDefault="00297643" w:rsidP="0029764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96E87" w14:textId="32746626" w:rsidR="00297643" w:rsidRDefault="00297643" w:rsidP="0029764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2.271.000</w:t>
                  </w:r>
                </w:p>
              </w:tc>
            </w:tr>
          </w:tbl>
          <w:p w14:paraId="21296E89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F6D32" w14:paraId="21296E8D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045CB" w14:textId="77777777" w:rsidR="005C58B1" w:rsidRDefault="005C58B1">
            <w:pPr>
              <w:jc w:val="both"/>
              <w:rPr>
                <w:rFonts w:ascii="Arial" w:eastAsia="Arial" w:hAnsi="Arial" w:cs="Arial"/>
              </w:rPr>
            </w:pPr>
          </w:p>
          <w:p w14:paraId="21F3597C" w14:textId="77777777" w:rsidR="005C58B1" w:rsidRDefault="005C58B1">
            <w:pPr>
              <w:jc w:val="both"/>
              <w:rPr>
                <w:rFonts w:ascii="Arial" w:eastAsia="Arial" w:hAnsi="Arial" w:cs="Arial"/>
              </w:rPr>
            </w:pPr>
          </w:p>
          <w:p w14:paraId="21296E8B" w14:textId="1EC26041" w:rsidR="00AF6D32" w:rsidRDefault="00764A5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52B486B0" w14:textId="77777777" w:rsidR="005C58B1" w:rsidRDefault="005C58B1">
            <w:pPr>
              <w:jc w:val="both"/>
              <w:rPr>
                <w:rFonts w:ascii="Arial" w:eastAsia="Arial" w:hAnsi="Arial" w:cs="Arial"/>
              </w:rPr>
            </w:pPr>
          </w:p>
          <w:p w14:paraId="21296E8C" w14:textId="77777777" w:rsidR="00AF6D32" w:rsidRDefault="00AF6D3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F6D32" w14:paraId="21296E90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8E" w14:textId="77777777" w:rsidR="00AF6D32" w:rsidRDefault="00764A5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8F" w14:textId="77777777" w:rsidR="00AF6D32" w:rsidRDefault="00764A5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AF6D32" w14:paraId="21296E9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91" w14:textId="77777777" w:rsidR="00AF6D32" w:rsidRDefault="00AF6D32">
            <w:pPr>
              <w:jc w:val="both"/>
              <w:rPr>
                <w:rFonts w:ascii="Arial" w:eastAsia="Arial" w:hAnsi="Arial" w:cs="Arial"/>
              </w:rPr>
            </w:pPr>
          </w:p>
          <w:p w14:paraId="21296E92" w14:textId="77777777" w:rsidR="00AF6D32" w:rsidRDefault="00764A5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93" w14:textId="77777777" w:rsidR="00AF6D32" w:rsidRDefault="00AF6D32">
            <w:pPr>
              <w:rPr>
                <w:rFonts w:ascii="Arial" w:eastAsia="Arial" w:hAnsi="Arial" w:cs="Arial"/>
              </w:rPr>
            </w:pPr>
          </w:p>
          <w:p w14:paraId="21296E94" w14:textId="09438807" w:rsidR="00AF6D32" w:rsidRDefault="00764A53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 w:rsidR="00EB624B">
              <w:rPr>
                <w:rFonts w:ascii="Arial" w:eastAsia="Arial" w:hAnsi="Arial" w:cs="Arial"/>
              </w:rPr>
              <w:t>1080868628</w:t>
            </w:r>
          </w:p>
          <w:p w14:paraId="21296E95" w14:textId="390E97EF" w:rsidR="00AF6D32" w:rsidRDefault="00764A5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2C6A81">
              <w:rPr>
                <w:rFonts w:ascii="Arial" w:eastAsia="Arial" w:hAnsi="Arial" w:cs="Arial"/>
              </w:rPr>
              <w:t>52529764</w:t>
            </w:r>
          </w:p>
          <w:p w14:paraId="21296E96" w14:textId="77777777" w:rsidR="00AF6D32" w:rsidRDefault="00764A5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21296E97" w14:textId="7BF20263" w:rsidR="00AF6D32" w:rsidRDefault="00764A5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180AFA">
              <w:rPr>
                <w:rFonts w:ascii="Arial" w:eastAsia="Arial" w:hAnsi="Arial" w:cs="Arial"/>
              </w:rPr>
              <w:t>13/05/2026</w:t>
            </w:r>
          </w:p>
          <w:p w14:paraId="7FFE1032" w14:textId="77777777" w:rsidR="00AF6D32" w:rsidRDefault="00764A5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112A5E">
              <w:rPr>
                <w:rFonts w:ascii="Arial" w:eastAsia="Arial" w:hAnsi="Arial" w:cs="Arial"/>
              </w:rPr>
              <w:t>Abril</w:t>
            </w:r>
            <w:r w:rsidR="009A08AD">
              <w:rPr>
                <w:rFonts w:ascii="Arial" w:eastAsia="Arial" w:hAnsi="Arial" w:cs="Arial"/>
              </w:rPr>
              <w:t>/</w:t>
            </w:r>
            <w:r>
              <w:rPr>
                <w:rFonts w:ascii="Arial" w:eastAsia="Arial" w:hAnsi="Arial" w:cs="Arial"/>
              </w:rPr>
              <w:t>2026</w:t>
            </w:r>
          </w:p>
          <w:p w14:paraId="7A0FFA8C" w14:textId="77777777" w:rsidR="005C58B1" w:rsidRDefault="005C58B1">
            <w:pPr>
              <w:rPr>
                <w:rFonts w:ascii="Arial" w:eastAsia="Arial" w:hAnsi="Arial" w:cs="Arial"/>
              </w:rPr>
            </w:pPr>
          </w:p>
          <w:p w14:paraId="21296E98" w14:textId="4874B3A4" w:rsidR="005C58B1" w:rsidRDefault="005C58B1">
            <w:pPr>
              <w:rPr>
                <w:rFonts w:ascii="Arial" w:eastAsia="Arial" w:hAnsi="Arial" w:cs="Arial"/>
              </w:rPr>
            </w:pPr>
          </w:p>
        </w:tc>
      </w:tr>
      <w:tr w:rsidR="00AF6D32" w14:paraId="21296E9C" w14:textId="77777777">
        <w:trPr>
          <w:trHeight w:val="4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57FCCD" w14:textId="2F069582" w:rsidR="00AF6D32" w:rsidRDefault="00764A5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</w:t>
            </w:r>
            <w:r>
              <w:t xml:space="preserve"> </w:t>
            </w:r>
            <w:r w:rsidR="00517D5A">
              <w:rPr>
                <w:rFonts w:ascii="Arial" w:eastAsia="Arial" w:hAnsi="Arial" w:cs="Arial"/>
              </w:rPr>
              <w:t>La</w:t>
            </w:r>
            <w:r>
              <w:rPr>
                <w:rFonts w:ascii="Arial" w:eastAsia="Arial" w:hAnsi="Arial" w:cs="Arial"/>
              </w:rPr>
              <w:t xml:space="preserve"> contratista adjunta seguridad social del mes de </w:t>
            </w:r>
            <w:r w:rsidR="00112A5E">
              <w:rPr>
                <w:rFonts w:ascii="Arial" w:eastAsia="Arial" w:hAnsi="Arial" w:cs="Arial"/>
              </w:rPr>
              <w:t>abril</w:t>
            </w:r>
            <w:r w:rsidR="002B0690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de 2026 para el pago de esta cuenta, según decreto 1273 de 23/07/2018 que permite efectuar la cancelación mes vencido de la seguridad social. Se compromete a pagar seguridad social correspondiente.</w:t>
            </w:r>
          </w:p>
          <w:p w14:paraId="08254DCB" w14:textId="77777777" w:rsidR="005C58B1" w:rsidRDefault="005C58B1">
            <w:pPr>
              <w:jc w:val="both"/>
              <w:rPr>
                <w:rFonts w:ascii="Arial" w:eastAsia="Arial" w:hAnsi="Arial" w:cs="Arial"/>
              </w:rPr>
            </w:pPr>
          </w:p>
          <w:p w14:paraId="0F3A2F6B" w14:textId="77777777" w:rsidR="005C58B1" w:rsidRDefault="005C58B1">
            <w:pPr>
              <w:jc w:val="both"/>
              <w:rPr>
                <w:rFonts w:ascii="Arial" w:eastAsia="Arial" w:hAnsi="Arial" w:cs="Arial"/>
              </w:rPr>
            </w:pPr>
          </w:p>
          <w:p w14:paraId="44731DBF" w14:textId="77777777" w:rsidR="005C58B1" w:rsidRDefault="005C58B1">
            <w:pPr>
              <w:jc w:val="both"/>
              <w:rPr>
                <w:rFonts w:ascii="Arial" w:eastAsia="Arial" w:hAnsi="Arial" w:cs="Arial"/>
              </w:rPr>
            </w:pPr>
          </w:p>
          <w:p w14:paraId="21296E9B" w14:textId="671100A1" w:rsidR="005C58B1" w:rsidRDefault="005C58B1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F6D32" w14:paraId="21296E9E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96E9D" w14:textId="77777777" w:rsidR="00AF6D32" w:rsidRDefault="00764A5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AF6D32" w14:paraId="21296EC1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B5DBAE" w14:textId="77777777" w:rsidR="002F0157" w:rsidRDefault="002F0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ECAB6C2" w14:textId="77777777" w:rsidR="00347755" w:rsidRDefault="003477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1296EA1" w14:textId="570DFDB4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313449E1" w14:textId="77777777" w:rsidR="002F0157" w:rsidRDefault="002F0157" w:rsidP="003477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96EA3" w14:textId="73B99273" w:rsidR="00AF6D32" w:rsidRDefault="00764A53" w:rsidP="002F0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4162.010.26.1.0434-2026</w:t>
            </w:r>
          </w:p>
          <w:p w14:paraId="21296EA4" w14:textId="77777777" w:rsidR="00AF6D32" w:rsidRDefault="00764A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EF9B582" w14:textId="3863EB12" w:rsidR="006209F1" w:rsidRPr="002F0157" w:rsidRDefault="002F0157" w:rsidP="002F0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</w:t>
            </w:r>
            <w:r w:rsidR="006209F1" w:rsidRPr="002F0157">
              <w:rPr>
                <w:rFonts w:ascii="Arial" w:eastAsia="Arial" w:hAnsi="Arial" w:cs="Arial"/>
              </w:rPr>
              <w:t>Apoyar y organizar el desarrollo de las acciones para atención del programa a través de               del soporte en la recepción, radicación, verificación y seguimiento de los documentos e informes del área de Fomento y de los contratistas, garantizando el control físico y digital de la información y su registro en las plataformas institucionales definidas.</w:t>
            </w:r>
          </w:p>
          <w:p w14:paraId="1CB5085B" w14:textId="77777777" w:rsidR="006209F1" w:rsidRDefault="006209F1" w:rsidP="006209F1">
            <w:pPr>
              <w:rPr>
                <w:rFonts w:ascii="Arial" w:eastAsia="Arial" w:hAnsi="Arial" w:cs="Arial"/>
                <w:color w:val="000000"/>
              </w:rPr>
            </w:pPr>
          </w:p>
          <w:p w14:paraId="75982C78" w14:textId="3C37825C" w:rsidR="00E455D6" w:rsidRDefault="006209F1" w:rsidP="00E455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- La contratista a</w:t>
            </w:r>
            <w:r w:rsidRPr="00CA45B5">
              <w:rPr>
                <w:rFonts w:ascii="Arial" w:eastAsia="Arial" w:hAnsi="Arial" w:cs="Arial"/>
                <w:color w:val="000000"/>
              </w:rPr>
              <w:t>poyó</w:t>
            </w:r>
            <w:r w:rsidR="00E455D6">
              <w:rPr>
                <w:rFonts w:ascii="Arial" w:eastAsia="Arial" w:hAnsi="Arial" w:cs="Arial"/>
                <w:color w:val="000000"/>
              </w:rPr>
              <w:t xml:space="preserve"> </w:t>
            </w:r>
            <w:r w:rsidR="005C58B1">
              <w:rPr>
                <w:rFonts w:ascii="Arial" w:eastAsia="Arial" w:hAnsi="Arial" w:cs="Arial"/>
                <w:color w:val="000000"/>
              </w:rPr>
              <w:t xml:space="preserve">en </w:t>
            </w:r>
            <w:r w:rsidR="00E455D6">
              <w:rPr>
                <w:rFonts w:ascii="Arial" w:eastAsia="Arial" w:hAnsi="Arial" w:cs="Arial"/>
                <w:color w:val="000000"/>
              </w:rPr>
              <w:t xml:space="preserve">la verificación y radicación </w:t>
            </w:r>
            <w:r w:rsidR="00E455D6">
              <w:rPr>
                <w:rFonts w:ascii="Arial" w:eastAsia="Arial" w:hAnsi="Arial" w:cs="Arial"/>
              </w:rPr>
              <w:t>digital de las cuentas de cobro de los Prestadores de Servicio del Programa Cali Incluyente, garantizando los lineamientos establecidos por el área de fomento de la Secretaría del Deporte y la Recreación del Distrito de Santiago de Cali.</w:t>
            </w:r>
          </w:p>
          <w:p w14:paraId="21296EA5" w14:textId="08A6BB3C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98A421" w14:textId="77777777" w:rsidR="002F0157" w:rsidRDefault="002F0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423DC4C" w14:textId="77777777" w:rsidR="00907959" w:rsidRDefault="00907959" w:rsidP="00907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>
              <w:rPr>
                <w:rFonts w:ascii="Arial" w:eastAsia="Arial" w:hAnsi="Arial" w:cs="Arial"/>
              </w:rPr>
              <w:t>Apoyar la recopilación, organización y consolidación de información del proyecto, mediante la actualización de bases de datos, elaboración de informes parciales y finales, organización de soportes administrativos requeridos, conforme a los lineamientos del programa y del Sistema de Gestión de Calidad.</w:t>
            </w:r>
          </w:p>
          <w:p w14:paraId="7B0CC664" w14:textId="77777777" w:rsidR="00907959" w:rsidRDefault="009079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B0C1CD7" w14:textId="3BAC78B6" w:rsidR="00C14DCD" w:rsidRDefault="00C14DCD" w:rsidP="00C14D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La contratista </w:t>
            </w:r>
            <w:r>
              <w:rPr>
                <w:rFonts w:ascii="Arial" w:eastAsia="Arial" w:hAnsi="Arial" w:cs="Arial"/>
              </w:rPr>
              <w:t>apoyó</w:t>
            </w:r>
            <w:r w:rsidR="00567EB4">
              <w:rPr>
                <w:rFonts w:ascii="Arial" w:eastAsia="Arial" w:hAnsi="Arial" w:cs="Arial"/>
              </w:rPr>
              <w:t xml:space="preserve"> </w:t>
            </w:r>
            <w:r w:rsidR="00CF6F39">
              <w:rPr>
                <w:rFonts w:ascii="Arial" w:eastAsia="Arial" w:hAnsi="Arial" w:cs="Arial"/>
              </w:rPr>
              <w:t>en la recopilación de la información de las cuentas de cobro subidas al drive del área de fomento y realizó el seguimiento de las mismas cumpliendo con el proceso requerido para los lineamientos del programa, con el reporte y radicación de cuentas de cobro oportuno de los monitores deportivos, coordinadores zonales y demás prestadores de Servicio del Programa Cali Incluyente de la Secretaría del Deporte y la Recreación.</w:t>
            </w:r>
          </w:p>
          <w:p w14:paraId="18B74CDB" w14:textId="77777777" w:rsidR="00C14DCD" w:rsidRDefault="00C14D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BAFBC58" w14:textId="77777777" w:rsidR="002F0157" w:rsidRDefault="002F01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C417634" w14:textId="77777777" w:rsidR="00F963A7" w:rsidRDefault="00F963A7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3. </w:t>
            </w:r>
            <w:r>
              <w:rPr>
                <w:rFonts w:ascii="Arial" w:eastAsia="Arial" w:hAnsi="Arial" w:cs="Arial"/>
              </w:rPr>
              <w:t>Apoyar actividades administrativas, operativas y misionales del área de Fomento, relacionadas con la organización documental, el seguimiento básico de procesos y la atención de requerimientos internos.</w:t>
            </w:r>
          </w:p>
          <w:p w14:paraId="366084AE" w14:textId="77777777" w:rsidR="00F963A7" w:rsidRDefault="00F963A7" w:rsidP="00F963A7">
            <w:pPr>
              <w:rPr>
                <w:rFonts w:ascii="Arial" w:eastAsia="Arial" w:hAnsi="Arial" w:cs="Arial"/>
                <w:color w:val="000000"/>
              </w:rPr>
            </w:pPr>
          </w:p>
          <w:p w14:paraId="2FCECE3F" w14:textId="43A4D909" w:rsidR="00F963A7" w:rsidRPr="007F76F6" w:rsidRDefault="00F963A7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La contratista </w:t>
            </w:r>
            <w:r w:rsidRPr="007F76F6">
              <w:rPr>
                <w:rFonts w:ascii="Arial" w:eastAsia="Arial" w:hAnsi="Arial" w:cs="Arial"/>
              </w:rPr>
              <w:t>apoyó</w:t>
            </w:r>
            <w:r w:rsidR="00BB3562">
              <w:rPr>
                <w:rFonts w:ascii="Arial" w:eastAsia="Arial" w:hAnsi="Arial" w:cs="Arial"/>
              </w:rPr>
              <w:t xml:space="preserve"> </w:t>
            </w:r>
            <w:r w:rsidR="000E2935">
              <w:rPr>
                <w:rFonts w:ascii="Arial" w:eastAsia="Arial" w:hAnsi="Arial" w:cs="Arial"/>
              </w:rPr>
              <w:t xml:space="preserve">en </w:t>
            </w:r>
            <w:r w:rsidR="00473493">
              <w:rPr>
                <w:rFonts w:ascii="Arial" w:eastAsia="Arial" w:hAnsi="Arial" w:cs="Arial"/>
                <w:color w:val="000000"/>
              </w:rPr>
              <w:t>las actividades administrativas a través de la organización de la agenda para la remisión de cupos en Paranatación teniendo en cuenta la línea de acción de iniciación deportiva y Actividad Física y Recreación adaptada a las personas con discapacidad y haciendo direccionamiento a los ciudadanos interesados del proceso que se llevaría a cabo con las personas nuevas que ingresarían al Programa de Cali Incluyente</w:t>
            </w:r>
            <w:r w:rsidR="007F76F6" w:rsidRPr="007F76F6">
              <w:rPr>
                <w:rFonts w:ascii="Arial" w:eastAsia="Arial" w:hAnsi="Arial" w:cs="Arial"/>
              </w:rPr>
              <w:t>.</w:t>
            </w:r>
          </w:p>
          <w:p w14:paraId="2BCB01DB" w14:textId="77777777" w:rsidR="00F963A7" w:rsidRDefault="00F963A7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35C466" w14:textId="77777777" w:rsidR="002F0157" w:rsidRDefault="002F0157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130687" w14:textId="77777777" w:rsidR="00F963A7" w:rsidRDefault="00F963A7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>
              <w:rPr>
                <w:rFonts w:ascii="Arial" w:eastAsia="Arial" w:hAnsi="Arial" w:cs="Arial"/>
              </w:rPr>
              <w:t>Brindar apoyo en actividades operativas, logísticas o asistenciales de carácter misional,</w:t>
            </w:r>
          </w:p>
          <w:p w14:paraId="42EE25F6" w14:textId="77777777" w:rsidR="00F963A7" w:rsidRDefault="00F963A7" w:rsidP="00F963A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requeridas por la Secretaría del Deporte y la Recreación, en cumplimiento del objeto contractual.</w:t>
            </w:r>
          </w:p>
          <w:p w14:paraId="45331BB1" w14:textId="77777777" w:rsidR="00F963A7" w:rsidRDefault="00F963A7" w:rsidP="00F963A7">
            <w:pPr>
              <w:jc w:val="both"/>
              <w:rPr>
                <w:rFonts w:ascii="Arial" w:eastAsia="Arial" w:hAnsi="Arial" w:cs="Arial"/>
              </w:rPr>
            </w:pPr>
          </w:p>
          <w:p w14:paraId="54BA4086" w14:textId="4E68EBF6" w:rsidR="00F963A7" w:rsidRDefault="00F963A7" w:rsidP="00F963A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- </w:t>
            </w:r>
            <w:r w:rsidR="00861F6D">
              <w:rPr>
                <w:rFonts w:ascii="Arial" w:eastAsia="Arial" w:hAnsi="Arial" w:cs="Arial"/>
              </w:rPr>
              <w:t>La contratista</w:t>
            </w:r>
            <w:r w:rsidR="00BB3562">
              <w:rPr>
                <w:rFonts w:ascii="Arial" w:eastAsia="Arial" w:hAnsi="Arial" w:cs="Arial"/>
              </w:rPr>
              <w:t xml:space="preserve"> durante este periodo, no fué requerido para desarrollar actividades vinculadas al cumplimiento de la obligación</w:t>
            </w:r>
            <w:r w:rsidR="00A32676">
              <w:rPr>
                <w:rFonts w:ascii="Arial" w:eastAsia="Arial" w:hAnsi="Arial" w:cs="Arial"/>
                <w:color w:val="000000"/>
              </w:rPr>
              <w:t>.</w:t>
            </w:r>
          </w:p>
          <w:p w14:paraId="2EB75158" w14:textId="77777777" w:rsidR="002F0157" w:rsidRDefault="002F0157" w:rsidP="00F963A7">
            <w:pPr>
              <w:jc w:val="both"/>
              <w:rPr>
                <w:rFonts w:ascii="Arial" w:eastAsia="Arial" w:hAnsi="Arial" w:cs="Arial"/>
              </w:rPr>
            </w:pPr>
          </w:p>
          <w:p w14:paraId="084A2BC0" w14:textId="77777777" w:rsidR="00F963A7" w:rsidRDefault="00F963A7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78F658" w14:textId="611E03BF" w:rsidR="00F963A7" w:rsidRDefault="00F963A7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Las demás relacionadas con el desarrollo del objeto contractual.</w:t>
            </w:r>
          </w:p>
          <w:p w14:paraId="58EE7085" w14:textId="77777777" w:rsidR="00352120" w:rsidRDefault="00352120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07E8638" w14:textId="3BC87545" w:rsidR="0015537A" w:rsidRDefault="00F963A7" w:rsidP="0015537A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>
              <w:rPr>
                <w:rFonts w:ascii="Arial" w:eastAsia="Arial" w:hAnsi="Arial" w:cs="Arial"/>
              </w:rPr>
              <w:t xml:space="preserve">La contratista </w:t>
            </w:r>
            <w:r w:rsidR="001F0F40">
              <w:rPr>
                <w:rFonts w:ascii="Arial" w:eastAsia="Arial" w:hAnsi="Arial" w:cs="Arial"/>
              </w:rPr>
              <w:t xml:space="preserve">participó en la jornada </w:t>
            </w:r>
            <w:r w:rsidR="001F0F40">
              <w:rPr>
                <w:rFonts w:ascii="Arial" w:eastAsia="Arial" w:hAnsi="Arial" w:cs="Arial"/>
                <w:color w:val="000000"/>
              </w:rPr>
              <w:t>convocada por el IFBC y el equipo de apoyo psicosocial</w:t>
            </w:r>
            <w:r w:rsidR="0015537A">
              <w:rPr>
                <w:rFonts w:ascii="Arial" w:eastAsia="Arial" w:hAnsi="Arial" w:cs="Arial"/>
                <w:color w:val="000000"/>
              </w:rPr>
              <w:t>, en el punto de atención Polideportivo Panamericano de la comuna 10, con el objetivo de socializar el tema “Rompiendo mitos sobre discapacidad”, en cumplimiento de estar en espacios formativos y capacitación para el desarrollo del programa de Cali Incluyente de la Secretaría del Deporte y la Recreación del Distrito de Santiago de Cali.</w:t>
            </w:r>
          </w:p>
          <w:p w14:paraId="0D8F74B3" w14:textId="60EFC751" w:rsidR="00F963A7" w:rsidRDefault="00F963A7" w:rsidP="00F963A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96EBC" w14:textId="77777777" w:rsidR="00AF6D32" w:rsidRDefault="00AF6D32">
            <w:pPr>
              <w:jc w:val="both"/>
              <w:rPr>
                <w:rFonts w:ascii="Arial" w:eastAsia="Arial" w:hAnsi="Arial" w:cs="Arial"/>
              </w:rPr>
            </w:pPr>
          </w:p>
          <w:p w14:paraId="30E24C98" w14:textId="77777777" w:rsidR="0023028A" w:rsidRDefault="0023028A">
            <w:pPr>
              <w:jc w:val="both"/>
              <w:rPr>
                <w:rFonts w:ascii="Arial" w:eastAsia="Arial" w:hAnsi="Arial" w:cs="Arial"/>
              </w:rPr>
            </w:pPr>
          </w:p>
          <w:p w14:paraId="3C7C63E1" w14:textId="4447593C" w:rsidR="0023028A" w:rsidRPr="004E20FB" w:rsidRDefault="00764A53" w:rsidP="004E20F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21296EBE" w14:textId="45D2A122" w:rsidR="00AF6D32" w:rsidRDefault="00764A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21296EBF" w14:textId="77777777" w:rsidR="00AF6D32" w:rsidRPr="00F963A7" w:rsidRDefault="00764A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>
              <w:r w:rsidRPr="00F963A7"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 xml:space="preserve">https://drive.google.com/drive/folders/1NW1308A_dzoOMn03jHAMecqHmf5u7FCL?usp=drive_link </w:t>
              </w:r>
            </w:hyperlink>
          </w:p>
          <w:p w14:paraId="21296EC0" w14:textId="77777777" w:rsidR="0023028A" w:rsidRDefault="002302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F6D32" w14:paraId="21296EC3" w14:textId="77777777" w:rsidTr="007D3200">
        <w:trPr>
          <w:cantSplit/>
          <w:trHeight w:val="3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C2" w14:textId="77777777" w:rsidR="00AF6D32" w:rsidRDefault="00764A53" w:rsidP="001F79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AF6D32" w14:paraId="21296EC5" w14:textId="77777777" w:rsidTr="007D3200">
        <w:trPr>
          <w:cantSplit/>
          <w:trHeight w:val="4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C4" w14:textId="77777777" w:rsidR="00AF6D32" w:rsidRDefault="00764A53" w:rsidP="001F79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AF6D32" w14:paraId="21296EC7" w14:textId="77777777" w:rsidTr="005C58B1">
        <w:trPr>
          <w:cantSplit/>
          <w:trHeight w:val="3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C6" w14:textId="1DDBF599" w:rsidR="001F7940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AF6D32" w14:paraId="21296EC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C9" w14:textId="77777777" w:rsidR="00AF6D32" w:rsidRDefault="00764A53" w:rsidP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AF6D32" w14:paraId="21296ECC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CB" w14:textId="05D7AB5D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</w:tc>
      </w:tr>
      <w:tr w:rsidR="00AF6D32" w14:paraId="21296EC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CD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AF6D32" w14:paraId="21296ED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CF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1296ED0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21296ED1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96ED3" w14:textId="77777777" w:rsidR="00AF6D32" w:rsidRDefault="00AF6D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FB354F" w14:textId="77777777" w:rsidR="00352120" w:rsidRDefault="003521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B66C09" w14:textId="77777777" w:rsidR="0023028A" w:rsidRDefault="002302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C9076C3" w14:textId="77777777" w:rsidR="00F963A7" w:rsidRDefault="00F963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A90C204" w14:textId="77777777" w:rsidR="00347755" w:rsidRDefault="003477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B96A247" w14:textId="77777777" w:rsidR="00347755" w:rsidRDefault="003477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96ED4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21296ED5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21296ED6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______________________________________                       </w: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21296EE2" wp14:editId="21296EE3">
                  <wp:extent cx="490374" cy="200025"/>
                  <wp:effectExtent l="0" t="0" r="0" b="0"/>
                  <wp:docPr id="119309223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74" cy="2000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571C3E">
              <w:pict w14:anchorId="21296EE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  <w:r w:rsidR="00571C3E">
              <w:pict w14:anchorId="21296EE5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</w:p>
          <w:p w14:paraId="21296ED7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21296ED8" w14:textId="77777777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AF6D32" w14:paraId="21296EDB" w14:textId="77777777">
        <w:trPr>
          <w:cantSplit/>
          <w:trHeight w:val="21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296EDA" w14:textId="263A02D1" w:rsidR="00AF6D32" w:rsidRDefault="00764A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F963A7">
              <w:rPr>
                <w:rFonts w:ascii="Arial" w:eastAsia="Arial" w:hAnsi="Arial" w:cs="Arial"/>
                <w:color w:val="000000"/>
              </w:rPr>
              <w:t xml:space="preserve"> 2</w:t>
            </w:r>
            <w:r w:rsidR="005C58B1">
              <w:rPr>
                <w:rFonts w:ascii="Arial" w:eastAsia="Arial" w:hAnsi="Arial" w:cs="Arial"/>
                <w:color w:val="000000"/>
              </w:rPr>
              <w:t>5/may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21296EDC" w14:textId="77777777" w:rsidR="00AF6D32" w:rsidRDefault="00AF6D32">
      <w:pPr>
        <w:rPr>
          <w:rFonts w:ascii="Arial" w:eastAsia="Arial" w:hAnsi="Arial" w:cs="Arial"/>
          <w:sz w:val="22"/>
          <w:szCs w:val="22"/>
        </w:rPr>
        <w:sectPr w:rsidR="00AF6D32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1296EDD" w14:textId="77777777" w:rsidR="00AF6D32" w:rsidRDefault="00AF6D32">
      <w:pPr>
        <w:rPr>
          <w:rFonts w:ascii="Arial" w:eastAsia="Arial" w:hAnsi="Arial" w:cs="Arial"/>
          <w:sz w:val="22"/>
          <w:szCs w:val="22"/>
        </w:rPr>
      </w:pPr>
    </w:p>
    <w:sectPr w:rsidR="00AF6D32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66B581" w14:textId="77777777" w:rsidR="00571C3E" w:rsidRDefault="00571C3E">
      <w:r>
        <w:separator/>
      </w:r>
    </w:p>
  </w:endnote>
  <w:endnote w:type="continuationSeparator" w:id="0">
    <w:p w14:paraId="653D3440" w14:textId="77777777" w:rsidR="00571C3E" w:rsidRDefault="00571C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3ACEAC8C-FED5-438F-AF95-5DEF2F505F0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606C317-26BA-4B45-BB46-D53C8B834E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900997F-0F49-4EC8-A3F1-5EF8B730B8B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D86675C-6007-47C2-981D-DD39AF24B50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D19ABAC-CE8C-4369-88D8-2528A4EC1C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296EFA" w14:textId="77777777" w:rsidR="00AF6D32" w:rsidRDefault="00AF6D3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1296EFB" w14:textId="77777777" w:rsidR="00AF6D32" w:rsidRDefault="00764A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1296EFC" w14:textId="02F6BEB3" w:rsidR="00AF6D32" w:rsidRDefault="00764A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189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189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296F11" w14:textId="77777777" w:rsidR="00AF6D32" w:rsidRDefault="00AF6D3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1296F12" w14:textId="77777777" w:rsidR="00AF6D32" w:rsidRDefault="00764A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1296F13" w14:textId="17F778A5" w:rsidR="00AF6D32" w:rsidRDefault="00764A5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83D79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83D79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005753" w14:textId="77777777" w:rsidR="00571C3E" w:rsidRDefault="00571C3E">
      <w:r>
        <w:separator/>
      </w:r>
    </w:p>
  </w:footnote>
  <w:footnote w:type="continuationSeparator" w:id="0">
    <w:p w14:paraId="1B39BE2B" w14:textId="77777777" w:rsidR="00571C3E" w:rsidRDefault="00571C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296EE6" w14:textId="77777777" w:rsidR="00AF6D32" w:rsidRDefault="00AF6D3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F6D32" w14:paraId="21296EF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E7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1296F14" wp14:editId="21296F15">
                <wp:extent cx="1079997" cy="828675"/>
                <wp:effectExtent l="0" t="0" r="0" b="0"/>
                <wp:docPr id="119309223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1296EE8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1296EE9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1296EEA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EB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1296EEC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21296EED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21296EEE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1296EEF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1296EF0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21296EF1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F2" w14:textId="77777777" w:rsidR="00AF6D32" w:rsidRDefault="00764A5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F6D32" w14:paraId="21296EF8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F4" w14:textId="77777777" w:rsidR="00AF6D32" w:rsidRDefault="00AF6D3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F5" w14:textId="77777777" w:rsidR="00AF6D32" w:rsidRDefault="00AF6D3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F6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F7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1296EF9" w14:textId="77777777" w:rsidR="00AF6D32" w:rsidRDefault="00AF6D3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296EFD" w14:textId="77777777" w:rsidR="00AF6D32" w:rsidRDefault="00AF6D3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F6D32" w14:paraId="21296F0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EFE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1296F16" wp14:editId="21296F17">
                <wp:extent cx="1079997" cy="828675"/>
                <wp:effectExtent l="0" t="0" r="0" b="0"/>
                <wp:docPr id="119309223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1296EFF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1296F00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1296F01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F02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1296F03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21296F04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21296F05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1296F06" w14:textId="77777777" w:rsidR="00AF6D32" w:rsidRDefault="00AF6D3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1296F07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21296F08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F09" w14:textId="77777777" w:rsidR="00AF6D32" w:rsidRDefault="00764A5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AF6D32" w14:paraId="21296F0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F0B" w14:textId="77777777" w:rsidR="00AF6D32" w:rsidRDefault="00AF6D3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F0C" w14:textId="77777777" w:rsidR="00AF6D32" w:rsidRDefault="00AF6D3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F0D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96F0E" w14:textId="77777777" w:rsidR="00AF6D32" w:rsidRDefault="00764A5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1296F10" w14:textId="77777777" w:rsidR="00AF6D32" w:rsidRDefault="00AF6D3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547B4"/>
    <w:multiLevelType w:val="hybridMultilevel"/>
    <w:tmpl w:val="9BF215E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2214765"/>
    <w:multiLevelType w:val="hybridMultilevel"/>
    <w:tmpl w:val="010C8D6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4761E42"/>
    <w:multiLevelType w:val="hybridMultilevel"/>
    <w:tmpl w:val="08724478"/>
    <w:lvl w:ilvl="0" w:tplc="3C9ED23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74220E"/>
    <w:multiLevelType w:val="multilevel"/>
    <w:tmpl w:val="3F6C77F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954677348">
    <w:abstractNumId w:val="3"/>
  </w:num>
  <w:num w:numId="2" w16cid:durableId="2015062535">
    <w:abstractNumId w:val="0"/>
  </w:num>
  <w:num w:numId="3" w16cid:durableId="538863305">
    <w:abstractNumId w:val="1"/>
  </w:num>
  <w:num w:numId="4" w16cid:durableId="4724124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6D32"/>
    <w:rsid w:val="00016962"/>
    <w:rsid w:val="0008572F"/>
    <w:rsid w:val="000E2935"/>
    <w:rsid w:val="000F1DA9"/>
    <w:rsid w:val="00112A5E"/>
    <w:rsid w:val="0015537A"/>
    <w:rsid w:val="00180AFA"/>
    <w:rsid w:val="001F0F40"/>
    <w:rsid w:val="001F7940"/>
    <w:rsid w:val="00203069"/>
    <w:rsid w:val="00211DEA"/>
    <w:rsid w:val="0023028A"/>
    <w:rsid w:val="002319A5"/>
    <w:rsid w:val="00297643"/>
    <w:rsid w:val="002B0690"/>
    <w:rsid w:val="002C6A81"/>
    <w:rsid w:val="002F0157"/>
    <w:rsid w:val="00324E0D"/>
    <w:rsid w:val="00326C91"/>
    <w:rsid w:val="00347755"/>
    <w:rsid w:val="00352120"/>
    <w:rsid w:val="004569B8"/>
    <w:rsid w:val="00473493"/>
    <w:rsid w:val="004E20FB"/>
    <w:rsid w:val="00517D5A"/>
    <w:rsid w:val="00567EB4"/>
    <w:rsid w:val="00571C3E"/>
    <w:rsid w:val="005B5476"/>
    <w:rsid w:val="005C58B1"/>
    <w:rsid w:val="005D3402"/>
    <w:rsid w:val="005D5AEB"/>
    <w:rsid w:val="006209F1"/>
    <w:rsid w:val="006E1023"/>
    <w:rsid w:val="00764A53"/>
    <w:rsid w:val="0078395E"/>
    <w:rsid w:val="007D3200"/>
    <w:rsid w:val="007F76F6"/>
    <w:rsid w:val="00804A1D"/>
    <w:rsid w:val="00836812"/>
    <w:rsid w:val="00861F6D"/>
    <w:rsid w:val="008757DB"/>
    <w:rsid w:val="00877D89"/>
    <w:rsid w:val="0088672A"/>
    <w:rsid w:val="008A2A76"/>
    <w:rsid w:val="008E2983"/>
    <w:rsid w:val="00907959"/>
    <w:rsid w:val="0097240A"/>
    <w:rsid w:val="009A08AD"/>
    <w:rsid w:val="009D3638"/>
    <w:rsid w:val="00A32676"/>
    <w:rsid w:val="00A7024F"/>
    <w:rsid w:val="00A762DB"/>
    <w:rsid w:val="00AA394A"/>
    <w:rsid w:val="00AC4CCF"/>
    <w:rsid w:val="00AD4801"/>
    <w:rsid w:val="00AF6D32"/>
    <w:rsid w:val="00BA02D8"/>
    <w:rsid w:val="00BB3562"/>
    <w:rsid w:val="00BF762E"/>
    <w:rsid w:val="00C14DCD"/>
    <w:rsid w:val="00C62977"/>
    <w:rsid w:val="00C83D79"/>
    <w:rsid w:val="00CA45B5"/>
    <w:rsid w:val="00CB2604"/>
    <w:rsid w:val="00CE0709"/>
    <w:rsid w:val="00CF6F39"/>
    <w:rsid w:val="00D1491E"/>
    <w:rsid w:val="00D440CB"/>
    <w:rsid w:val="00D53BF6"/>
    <w:rsid w:val="00D61F81"/>
    <w:rsid w:val="00D829B1"/>
    <w:rsid w:val="00E2725F"/>
    <w:rsid w:val="00E455D6"/>
    <w:rsid w:val="00EB16C5"/>
    <w:rsid w:val="00EB624B"/>
    <w:rsid w:val="00F242DE"/>
    <w:rsid w:val="00F31894"/>
    <w:rsid w:val="00F352E2"/>
    <w:rsid w:val="00F963A7"/>
    <w:rsid w:val="00FD6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1296E31"/>
  <w15:docId w15:val="{9AF11118-4B95-40DE-A26A-3BBBDB9C4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Fuerte">
    <w:name w:val="Strong"/>
    <w:basedOn w:val="Fuentedeprrafopredeter"/>
    <w:uiPriority w:val="22"/>
    <w:qFormat/>
    <w:rsid w:val="003007B3"/>
    <w:rPr>
      <w:b/>
      <w:bCs/>
    </w:r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W1308A_dzoOMn03jHAMecqHmf5u7FCL?usp=drive_lin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04mv2yrZioX6UbohNIrcW16FqA==">CgMxLjA4AHIhMUxRY25OSUgyOHplY1RCTTRiM0gwMXd6b19Cb0VMQnhF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7</Pages>
  <Words>1492</Words>
  <Characters>8208</Characters>
  <Application>Microsoft Office Word</Application>
  <DocSecurity>0</DocSecurity>
  <Lines>68</Lines>
  <Paragraphs>19</Paragraphs>
  <ScaleCrop>false</ScaleCrop>
  <Company/>
  <LinksUpToDate>false</LinksUpToDate>
  <CharactersWithSpaces>9681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66</cp:revision>
  <cp:lastPrinted>2026-03-17T18:42:00Z</cp:lastPrinted>
  <dcterms:created xsi:type="dcterms:W3CDTF">2025-08-21T23:03:00Z</dcterms:created>
  <dcterms:modified xsi:type="dcterms:W3CDTF">2026-05-17T04:39:00Z</dcterms:modified>
</cp:coreProperties>
</file>